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5A66" w14:textId="77777777" w:rsidR="00E546CF" w:rsidRDefault="00E546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AE2C1A3" w14:textId="77777777" w:rsidR="00E546CF" w:rsidRDefault="00E546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82B6819" w14:textId="77777777" w:rsidR="00F93212" w:rsidRDefault="00F932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44577C6" w14:textId="77777777" w:rsidR="006F1C4D" w:rsidRDefault="00F20E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1C4D">
        <w:rPr>
          <w:rFonts w:ascii="Times New Roman" w:eastAsia="Times New Roman" w:hAnsi="Times New Roman" w:cs="Times New Roman"/>
          <w:sz w:val="26"/>
          <w:szCs w:val="26"/>
        </w:rPr>
        <w:t xml:space="preserve">Lelkipásztori/papi jellemzés szempontjai a Harangvirág Református Óvodába </w:t>
      </w:r>
    </w:p>
    <w:p w14:paraId="6810C7F6" w14:textId="77777777" w:rsidR="00F93212" w:rsidRPr="006F1C4D" w:rsidRDefault="00F20E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1C4D">
        <w:rPr>
          <w:rFonts w:ascii="Times New Roman" w:eastAsia="Times New Roman" w:hAnsi="Times New Roman" w:cs="Times New Roman"/>
          <w:sz w:val="26"/>
          <w:szCs w:val="26"/>
        </w:rPr>
        <w:t>beiratkozó gyermekek számára</w:t>
      </w:r>
    </w:p>
    <w:p w14:paraId="66D40AD2" w14:textId="77777777" w:rsidR="006F1C4D" w:rsidRDefault="006F1C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FB00E0D" w14:textId="107D386E" w:rsidR="00F93212" w:rsidRPr="006F1C4D" w:rsidRDefault="005F28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6F1C4D">
        <w:rPr>
          <w:rFonts w:ascii="Times New Roman" w:eastAsia="Times New Roman" w:hAnsi="Times New Roman" w:cs="Times New Roman"/>
          <w:color w:val="FF0000"/>
          <w:sz w:val="26"/>
          <w:szCs w:val="26"/>
        </w:rPr>
        <w:t>(</w:t>
      </w:r>
      <w:r w:rsidR="00D8403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A </w:t>
      </w:r>
      <w:r w:rsidR="00D8403D" w:rsidRPr="00D8403D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>l</w:t>
      </w:r>
      <w:r w:rsidRPr="00D8403D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>ak</w:t>
      </w:r>
      <w:r w:rsidR="002552B6" w:rsidRPr="00D8403D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>hely</w:t>
      </w:r>
      <w:r w:rsidR="00D8403D" w:rsidRPr="00D8403D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 xml:space="preserve"> </w:t>
      </w:r>
      <w:r w:rsidRPr="00D8403D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>szerinti</w:t>
      </w:r>
      <w:r w:rsidRPr="006F1C4D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 xml:space="preserve"> illetékes</w:t>
      </w:r>
      <w:r w:rsidR="006F1C4D" w:rsidRPr="006F1C4D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 xml:space="preserve"> lelkipásztor</w:t>
      </w:r>
      <w:r w:rsidR="006F1C4D" w:rsidRPr="006F1C4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küldje meg az Intézmény részére!)</w:t>
      </w:r>
    </w:p>
    <w:p w14:paraId="5017FAEA" w14:textId="77777777" w:rsidR="00E546CF" w:rsidRDefault="00E546CF" w:rsidP="00E546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301B5F4" w14:textId="77777777" w:rsidR="006F1C4D" w:rsidRDefault="006F1C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3AE2E67" w14:textId="77777777" w:rsidR="006F1C4D" w:rsidRDefault="006F1C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C36FA50" w14:textId="77777777" w:rsidR="00F93212" w:rsidRDefault="00F20E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F1C4D">
        <w:rPr>
          <w:rFonts w:ascii="Times New Roman" w:eastAsia="Times New Roman" w:hAnsi="Times New Roman" w:cs="Times New Roman"/>
          <w:b/>
          <w:sz w:val="24"/>
        </w:rPr>
        <w:t>A gyermek neve: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_____________________________________________________</w:t>
      </w:r>
    </w:p>
    <w:p w14:paraId="242DA130" w14:textId="77777777" w:rsidR="00F93212" w:rsidRDefault="00F932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8D64EA" w14:textId="77777777" w:rsidR="00F93212" w:rsidRDefault="00F932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C651A82" w14:textId="77777777" w:rsidR="00E546CF" w:rsidRDefault="00E546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DB6BB39" w14:textId="77777777" w:rsidR="00F93212" w:rsidRDefault="00F20E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Milyen régóta jár a család a gyülekezetbe?</w:t>
      </w:r>
    </w:p>
    <w:p w14:paraId="16397D49" w14:textId="77777777" w:rsidR="00F93212" w:rsidRDefault="00F932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880B7F" w14:textId="77777777" w:rsidR="007F1A45" w:rsidRPr="00F20EB4" w:rsidRDefault="007F1A4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2DE6E6" w14:textId="77777777" w:rsidR="00F93212" w:rsidRDefault="00F20E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A család mely tagjai járnak?</w:t>
      </w:r>
    </w:p>
    <w:p w14:paraId="27FFBE47" w14:textId="77777777" w:rsidR="00F93212" w:rsidRDefault="00F932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337087" w14:textId="77777777" w:rsidR="00F815ED" w:rsidRDefault="00F815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570B080" w14:textId="77777777" w:rsidR="00F93212" w:rsidRDefault="00F20E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Milyen gyakorisággal, illetve mely gyülekezeti alkalmakat látogatják?</w:t>
      </w:r>
    </w:p>
    <w:p w14:paraId="2F3006F4" w14:textId="77777777" w:rsidR="00F93212" w:rsidRDefault="00F932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877A0F" w14:textId="77777777" w:rsidR="00E546CF" w:rsidRDefault="00E546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8626CDD" w14:textId="77777777" w:rsidR="00F93212" w:rsidRDefault="00F932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2F724D8" w14:textId="77777777" w:rsidR="00F93212" w:rsidRDefault="00F20E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Végez-e a család valamely tagja gyülekezeti szolgálatot?</w:t>
      </w:r>
    </w:p>
    <w:p w14:paraId="5E4D1BAE" w14:textId="77777777" w:rsidR="00F93212" w:rsidRDefault="00F932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F2BB84E" w14:textId="77777777" w:rsidR="00F93212" w:rsidRDefault="00F932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B4A6DDD" w14:textId="77777777" w:rsidR="00E546CF" w:rsidRDefault="00E546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6595D8" w14:textId="77777777" w:rsidR="00F93212" w:rsidRDefault="00F20E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A gyermek jár-e hittanra, vasárnapi iskolába, baba-mama körre? Ha igen: mióta? </w:t>
      </w:r>
    </w:p>
    <w:p w14:paraId="41326226" w14:textId="77777777" w:rsidR="00F93212" w:rsidRDefault="00F932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4EC2E1C" w14:textId="77777777" w:rsidR="00F815ED" w:rsidRDefault="00F815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3B1CE00" w14:textId="77777777" w:rsidR="00F815ED" w:rsidRDefault="00F815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738AA12" w14:textId="77777777" w:rsidR="00F93212" w:rsidRDefault="00F20E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Milyen egyéb figyelembe vevő szempontot ajánl figyelmünkbe a családdal kapcsolatban?</w:t>
      </w:r>
    </w:p>
    <w:p w14:paraId="63E146BC" w14:textId="77777777" w:rsidR="00F815ED" w:rsidRDefault="00F815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4637E1A" w14:textId="77777777" w:rsidR="00F93212" w:rsidRDefault="00F9321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7E98331" w14:textId="77777777" w:rsidR="006F1C4D" w:rsidRDefault="006F1C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45A96D1" w14:textId="77777777" w:rsidR="00E546CF" w:rsidRDefault="00E546CF" w:rsidP="00E546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2588340" w14:textId="77777777" w:rsidR="006F1C4D" w:rsidRDefault="006F1C4D" w:rsidP="00E546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8B01859" w14:textId="77777777" w:rsidR="006F1C4D" w:rsidRDefault="006F1C4D" w:rsidP="00E546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6A2EFF6" w14:textId="77777777" w:rsidR="00F93212" w:rsidRDefault="006F1C4D" w:rsidP="006F1C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_________________________________</w:t>
      </w:r>
    </w:p>
    <w:p w14:paraId="63DCA434" w14:textId="77777777" w:rsidR="00F93212" w:rsidRDefault="006F1C4D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E546CF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    Lelkipásztor/pap aláírása</w:t>
      </w:r>
    </w:p>
    <w:p w14:paraId="22945834" w14:textId="77777777" w:rsidR="006F1C4D" w:rsidRDefault="006F1C4D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</w:rPr>
      </w:pPr>
    </w:p>
    <w:p w14:paraId="3008794A" w14:textId="77777777" w:rsidR="006F1C4D" w:rsidRDefault="006F1C4D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P.H</w:t>
      </w:r>
    </w:p>
    <w:p w14:paraId="5021E0C7" w14:textId="77777777" w:rsidR="00F93212" w:rsidRDefault="006F1C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14:paraId="3EB9046A" w14:textId="77777777" w:rsidR="00F93212" w:rsidRDefault="00F20EB4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Kelt:</w:t>
      </w:r>
      <w:r w:rsidR="00E546CF">
        <w:rPr>
          <w:rFonts w:ascii="Times New Roman" w:eastAsia="Times New Roman" w:hAnsi="Times New Roman" w:cs="Times New Roman"/>
        </w:rPr>
        <w:t xml:space="preserve"> </w:t>
      </w:r>
    </w:p>
    <w:p w14:paraId="5AEB3358" w14:textId="77777777" w:rsidR="00E546CF" w:rsidRDefault="00E546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3D23D72" w14:textId="3A1B8ED7" w:rsidR="00F93212" w:rsidRDefault="00A262D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K</w:t>
      </w:r>
      <w:r w:rsidR="00F20EB4">
        <w:rPr>
          <w:rFonts w:ascii="Times New Roman" w:eastAsia="Times New Roman" w:hAnsi="Times New Roman" w:cs="Times New Roman"/>
          <w:i/>
        </w:rPr>
        <w:t>öszönjük a segítségét!</w:t>
      </w:r>
      <w:r w:rsidR="00F20EB4">
        <w:rPr>
          <w:rFonts w:ascii="Times New Roman" w:eastAsia="Times New Roman" w:hAnsi="Times New Roman" w:cs="Times New Roman"/>
          <w:i/>
        </w:rPr>
        <w:br/>
        <w:t>Életére, szolgálatára Isten áldását kívánjuk!</w:t>
      </w:r>
    </w:p>
    <w:sectPr w:rsidR="00F93212" w:rsidSect="006F1C4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47F3D" w14:textId="77777777" w:rsidR="007E1EE6" w:rsidRDefault="007E1EE6" w:rsidP="00A262DD">
      <w:pPr>
        <w:spacing w:after="0" w:line="240" w:lineRule="auto"/>
      </w:pPr>
      <w:r>
        <w:separator/>
      </w:r>
    </w:p>
  </w:endnote>
  <w:endnote w:type="continuationSeparator" w:id="0">
    <w:p w14:paraId="1A3E525A" w14:textId="77777777" w:rsidR="007E1EE6" w:rsidRDefault="007E1EE6" w:rsidP="00A2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HU">
    <w:altName w:val="Times New Roman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927B" w14:textId="77777777" w:rsidR="007E1EE6" w:rsidRDefault="007E1EE6" w:rsidP="00A262DD">
      <w:pPr>
        <w:spacing w:after="0" w:line="240" w:lineRule="auto"/>
      </w:pPr>
      <w:r>
        <w:separator/>
      </w:r>
    </w:p>
  </w:footnote>
  <w:footnote w:type="continuationSeparator" w:id="0">
    <w:p w14:paraId="6DB9F4B1" w14:textId="77777777" w:rsidR="007E1EE6" w:rsidRDefault="007E1EE6" w:rsidP="00A2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7D77" w14:textId="03F0AF2B" w:rsidR="00A262DD" w:rsidRDefault="00A262DD" w:rsidP="00A262DD">
    <w:pPr>
      <w:tabs>
        <w:tab w:val="left" w:pos="816"/>
      </w:tabs>
      <w:suppressAutoHyphens/>
      <w:spacing w:after="0" w:line="240" w:lineRule="auto"/>
      <w:rPr>
        <w:rFonts w:ascii="Times New Roman" w:eastAsia="Times New Roman" w:hAnsi="Times New Roman" w:cs="Times New Roman"/>
        <w:sz w:val="20"/>
      </w:rPr>
    </w:pPr>
    <w:r>
      <w:rPr>
        <w:rFonts w:ascii="Times New Roman" w:hAnsi="Times New Roman"/>
        <w:sz w:val="20"/>
      </w:rPr>
      <w:object w:dxaOrig="1440" w:dyaOrig="1440" w14:anchorId="26268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.75pt;margin-top:-10.4pt;width:93.3pt;height:93.5pt;z-index:-251657216;mso-wrap-distance-left:9.05pt;mso-wrap-distance-right:9.05pt" filled="t">
          <v:fill color2="black"/>
          <v:imagedata r:id="rId1" o:title=""/>
        </v:shape>
        <o:OLEObject Type="Embed" ProgID="Word.Picture.8" ShapeID="_x0000_s2049" DrawAspect="Content" ObjectID="_1832438597" r:id="rId2"/>
      </w:object>
    </w:r>
    <w:r>
      <w:rPr>
        <w:rFonts w:ascii="Times New Roman" w:eastAsia="Times New Roman" w:hAnsi="Times New Roman" w:cs="Times New Roman"/>
        <w:sz w:val="20"/>
      </w:rPr>
      <w:tab/>
    </w:r>
  </w:p>
  <w:p w14:paraId="06821646" w14:textId="7A934598" w:rsidR="00A262DD" w:rsidRDefault="00A262DD" w:rsidP="00A262DD">
    <w:pPr>
      <w:pStyle w:val="lfej"/>
      <w:tabs>
        <w:tab w:val="left" w:pos="1032"/>
        <w:tab w:val="center" w:pos="5233"/>
      </w:tabs>
      <w:jc w:val="center"/>
      <w:rPr>
        <w:rFonts w:ascii="Lucida Calligraphy" w:hAnsi="Lucida Calligraphy"/>
        <w:b/>
        <w:color w:val="000080"/>
        <w:sz w:val="32"/>
      </w:rPr>
    </w:pPr>
    <w:r>
      <w:rPr>
        <w:rFonts w:ascii="Lucida Calligraphy" w:hAnsi="Lucida Calligraphy"/>
        <w:b/>
        <w:color w:val="000080"/>
        <w:sz w:val="32"/>
      </w:rPr>
      <w:t>HARANGVIRÁG REFORMÁTUS ÓVODA</w:t>
    </w:r>
  </w:p>
  <w:p w14:paraId="479D3F51" w14:textId="77777777" w:rsidR="00A262DD" w:rsidRPr="006F1C4D" w:rsidRDefault="00A262DD" w:rsidP="00A262DD">
    <w:pPr>
      <w:pStyle w:val="lfej"/>
      <w:jc w:val="center"/>
      <w:rPr>
        <w:rFonts w:ascii="Lucida Calligraphy" w:hAnsi="Lucida Calligraphy"/>
        <w:b/>
        <w:color w:val="000080"/>
        <w:sz w:val="32"/>
      </w:rPr>
    </w:pPr>
    <w:r>
      <w:rPr>
        <w:rFonts w:ascii="Lucida Calligraphy" w:hAnsi="Lucida Calligraphy"/>
        <w:b/>
        <w:color w:val="000080"/>
        <w:sz w:val="32"/>
      </w:rPr>
      <w:t>OM: 200337</w:t>
    </w:r>
  </w:p>
  <w:p w14:paraId="7692CFA1" w14:textId="77777777" w:rsidR="00A262DD" w:rsidRDefault="00A262DD" w:rsidP="00A262DD">
    <w:pPr>
      <w:pStyle w:val="lfej"/>
      <w:jc w:val="center"/>
      <w:rPr>
        <w:rFonts w:ascii="Arial HU" w:hAnsi="Arial HU"/>
        <w:color w:val="000080"/>
        <w:sz w:val="24"/>
      </w:rPr>
    </w:pPr>
    <w:r>
      <w:rPr>
        <w:rFonts w:ascii="Arial HU" w:hAnsi="Arial HU"/>
        <w:color w:val="000080"/>
        <w:sz w:val="24"/>
      </w:rPr>
      <w:t>2119 Pécel, Eszperantó köz 1.  Tel/Fax: 06-28/452-007</w:t>
    </w:r>
  </w:p>
  <w:p w14:paraId="79343F15" w14:textId="77777777" w:rsidR="00A262DD" w:rsidRDefault="00A262DD" w:rsidP="00A262DD">
    <w:pPr>
      <w:pStyle w:val="lfej"/>
      <w:jc w:val="center"/>
      <w:rPr>
        <w:rFonts w:ascii="Arial HU" w:hAnsi="Arial HU"/>
        <w:color w:val="000080"/>
        <w:sz w:val="24"/>
      </w:rPr>
    </w:pPr>
    <w:r>
      <w:rPr>
        <w:rFonts w:ascii="Arial HU" w:hAnsi="Arial HU"/>
        <w:color w:val="000080"/>
        <w:sz w:val="24"/>
      </w:rPr>
      <w:t>e-mail: refovipecel@gmail.com</w:t>
    </w:r>
  </w:p>
  <w:p w14:paraId="46E2DD9F" w14:textId="144C20D6" w:rsidR="00A262DD" w:rsidRDefault="00A262DD">
    <w:pPr>
      <w:pStyle w:val="lfej"/>
    </w:pPr>
  </w:p>
  <w:p w14:paraId="00DB3BAC" w14:textId="77777777" w:rsidR="00A262DD" w:rsidRDefault="00A262D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12"/>
    <w:rsid w:val="000A5A40"/>
    <w:rsid w:val="002552B6"/>
    <w:rsid w:val="00365B8B"/>
    <w:rsid w:val="005F28FE"/>
    <w:rsid w:val="006F1C4D"/>
    <w:rsid w:val="007E1EE6"/>
    <w:rsid w:val="007F1A45"/>
    <w:rsid w:val="00A262DD"/>
    <w:rsid w:val="00D8403D"/>
    <w:rsid w:val="00E546CF"/>
    <w:rsid w:val="00F20EB4"/>
    <w:rsid w:val="00F815ED"/>
    <w:rsid w:val="00F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FFDA33"/>
  <w15:docId w15:val="{FFD4428A-B9A6-42A2-B8F6-7F708213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46C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rsid w:val="00E546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A2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6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László Gábor</dc:creator>
  <cp:lastModifiedBy>Virág</cp:lastModifiedBy>
  <cp:revision>2</cp:revision>
  <cp:lastPrinted>2024-01-29T09:57:00Z</cp:lastPrinted>
  <dcterms:created xsi:type="dcterms:W3CDTF">2026-02-12T20:57:00Z</dcterms:created>
  <dcterms:modified xsi:type="dcterms:W3CDTF">2026-02-12T20:57:00Z</dcterms:modified>
</cp:coreProperties>
</file>